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362" w:rsidRPr="00F0177D" w:rsidRDefault="00964E22" w:rsidP="00964E22">
      <w:pPr>
        <w:spacing w:after="0" w:line="480" w:lineRule="auto"/>
        <w:rPr>
          <w:b/>
        </w:rPr>
      </w:pPr>
      <w:r w:rsidRPr="00F0177D">
        <w:rPr>
          <w:b/>
        </w:rPr>
        <w:t xml:space="preserve">Question </w:t>
      </w:r>
      <w:r w:rsidR="007E6145" w:rsidRPr="00F0177D">
        <w:rPr>
          <w:b/>
        </w:rPr>
        <w:t>1:</w:t>
      </w:r>
      <w:r w:rsidRPr="00F0177D">
        <w:rPr>
          <w:b/>
        </w:rPr>
        <w:t xml:space="preserve"> Describe </w:t>
      </w:r>
      <w:bookmarkStart w:id="0" w:name="_GoBack"/>
      <w:bookmarkEnd w:id="0"/>
      <w:r w:rsidRPr="00F0177D">
        <w:rPr>
          <w:b/>
        </w:rPr>
        <w:t>the models of community power. At least 75 words in length.</w:t>
      </w:r>
    </w:p>
    <w:p w:rsidR="00B87BFE" w:rsidRDefault="00964E22" w:rsidP="00964E22">
      <w:pPr>
        <w:spacing w:after="0" w:line="480" w:lineRule="auto"/>
        <w:ind w:firstLine="720"/>
      </w:pPr>
      <w:r>
        <w:t>Power</w:t>
      </w:r>
      <w:r w:rsidR="007E6145">
        <w:t xml:space="preserve"> in the new heaven, the pluralist model, </w:t>
      </w:r>
      <w:r>
        <w:t>power</w:t>
      </w:r>
      <w:r w:rsidR="007E6145">
        <w:t xml:space="preserve"> in the Middletown, </w:t>
      </w:r>
      <w:r>
        <w:t>and the elite model are the models</w:t>
      </w:r>
      <w:r w:rsidR="007E6145">
        <w:t xml:space="preserve"> of community power. Pluralist power and elite power are the most popularly recognized models of community power. The elite </w:t>
      </w:r>
      <w:r>
        <w:t>model</w:t>
      </w:r>
      <w:r w:rsidR="007E6145">
        <w:t xml:space="preserve"> of community power is </w:t>
      </w:r>
      <w:r>
        <w:t>precisely</w:t>
      </w:r>
      <w:r w:rsidR="007E6145">
        <w:t xml:space="preserve"> concentrated within the hands of a few amount of people within then communi9ty while the pluralist model of community power is a polycentric structure of power and usually has different leaders who handle the different issues that arise with </w:t>
      </w:r>
      <w:r>
        <w:t xml:space="preserve">bargaining, competition and even a bit of power sharing between the leaders. </w:t>
      </w:r>
    </w:p>
    <w:p w:rsidR="002243AC" w:rsidRPr="00F0177D" w:rsidRDefault="00964E22" w:rsidP="00964E22">
      <w:pPr>
        <w:spacing w:after="0" w:line="480" w:lineRule="auto"/>
        <w:rPr>
          <w:b/>
        </w:rPr>
      </w:pPr>
      <w:r w:rsidRPr="00F0177D">
        <w:rPr>
          <w:b/>
        </w:rPr>
        <w:t>Question 2: Define the roles o</w:t>
      </w:r>
      <w:r w:rsidRPr="00F0177D">
        <w:rPr>
          <w:b/>
        </w:rPr>
        <w:t>f city managers and mayors. At least 75 words in length.</w:t>
      </w:r>
    </w:p>
    <w:p w:rsidR="002243AC" w:rsidRDefault="00964E22" w:rsidP="00964E22">
      <w:pPr>
        <w:spacing w:after="0" w:line="480" w:lineRule="auto"/>
        <w:ind w:firstLine="720"/>
      </w:pPr>
      <w:r>
        <w:t xml:space="preserve">In </w:t>
      </w:r>
      <w:r w:rsidR="00AB0D4B">
        <w:t>most</w:t>
      </w:r>
      <w:r>
        <w:t xml:space="preserve"> cases, city managers </w:t>
      </w:r>
      <w:r w:rsidR="00AB0D4B">
        <w:t>view</w:t>
      </w:r>
      <w:r>
        <w:t xml:space="preserve"> themselves as the policy managers and even as the administrative </w:t>
      </w:r>
      <w:r w:rsidR="00AB0D4B">
        <w:t>manager’s</w:t>
      </w:r>
      <w:r>
        <w:t xml:space="preserve"> </w:t>
      </w:r>
      <w:r w:rsidR="00AB0D4B">
        <w:t>within</w:t>
      </w:r>
      <w:r>
        <w:t xml:space="preserve"> the city. The roles of city managers are </w:t>
      </w:r>
      <w:r w:rsidR="00AB0D4B">
        <w:t>widely</w:t>
      </w:r>
      <w:r>
        <w:t xml:space="preserve"> spread from providing leadership to</w:t>
      </w:r>
      <w:r>
        <w:t xml:space="preserve"> the community to </w:t>
      </w:r>
      <w:r w:rsidR="00AB0D4B">
        <w:t>municipals</w:t>
      </w:r>
      <w:r>
        <w:t xml:space="preserve"> bureaucracy supervision. Additionally, city managers and mayors are the ones who are </w:t>
      </w:r>
      <w:r w:rsidR="00AB0D4B">
        <w:t>in charge</w:t>
      </w:r>
      <w:r>
        <w:t xml:space="preserve"> of the city council meeting agendas hence they are tasked </w:t>
      </w:r>
      <w:r w:rsidR="00AB0D4B">
        <w:t>with</w:t>
      </w:r>
      <w:r>
        <w:t xml:space="preserve"> the </w:t>
      </w:r>
      <w:r w:rsidR="00AB0D4B">
        <w:t>responsibility</w:t>
      </w:r>
      <w:r>
        <w:t xml:space="preserve"> of determining which issues will be discussed in t</w:t>
      </w:r>
      <w:r>
        <w:t xml:space="preserve">he meeting as well as what policies will be discussed in the meeting. </w:t>
      </w:r>
      <w:r w:rsidR="00AB0D4B">
        <w:t>The council may be reluctant in accepting the agendas, but they have to consider the manager's recommendations highly.</w:t>
      </w:r>
    </w:p>
    <w:p w:rsidR="00AB0D4B" w:rsidRPr="00F0177D" w:rsidRDefault="00964E22" w:rsidP="00964E22">
      <w:pPr>
        <w:spacing w:after="0" w:line="480" w:lineRule="auto"/>
        <w:rPr>
          <w:b/>
        </w:rPr>
      </w:pPr>
      <w:r w:rsidRPr="00F0177D">
        <w:rPr>
          <w:b/>
        </w:rPr>
        <w:t>Question 3: Discuss representation, participation, and voter turnou</w:t>
      </w:r>
      <w:r w:rsidRPr="00F0177D">
        <w:rPr>
          <w:b/>
        </w:rPr>
        <w:t>t in local elections. What trends do you see, and what are their impacts? At least 500 words in length and include an introduction, a body, and a conclusion.</w:t>
      </w:r>
    </w:p>
    <w:p w:rsidR="00AB0D4B" w:rsidRPr="00F0177D" w:rsidRDefault="00964E22" w:rsidP="00964E22">
      <w:pPr>
        <w:spacing w:after="0" w:line="480" w:lineRule="auto"/>
        <w:rPr>
          <w:b/>
        </w:rPr>
      </w:pPr>
      <w:r w:rsidRPr="00F0177D">
        <w:rPr>
          <w:b/>
        </w:rPr>
        <w:t>Introduction</w:t>
      </w:r>
    </w:p>
    <w:p w:rsidR="00AB0D4B" w:rsidRDefault="00964E22" w:rsidP="00964E22">
      <w:pPr>
        <w:spacing w:after="0" w:line="480" w:lineRule="auto"/>
        <w:ind w:firstLine="720"/>
      </w:pPr>
      <w:r>
        <w:t xml:space="preserve">Participation and representation usually have a huge </w:t>
      </w:r>
      <w:r w:rsidR="00543C84">
        <w:t>impact</w:t>
      </w:r>
      <w:r>
        <w:t xml:space="preserve"> on voter turnout in local</w:t>
      </w:r>
      <w:r>
        <w:t xml:space="preserve"> elections. </w:t>
      </w:r>
      <w:r w:rsidR="00543C84">
        <w:t xml:space="preserve">Low voter turnout in local elections in the United States has been a trend that has existed for various years, and it seems not to change soon. Our nation mostly consists of the younger </w:t>
      </w:r>
      <w:r w:rsidR="00543C84">
        <w:lastRenderedPageBreak/>
        <w:t xml:space="preserve">population, and only the older population in most cases participate in local elections. Most youths seem to be engaged in other </w:t>
      </w:r>
      <w:r w:rsidR="00F0177D">
        <w:t>activities</w:t>
      </w:r>
      <w:r w:rsidR="00543C84">
        <w:t xml:space="preserve"> even during the </w:t>
      </w:r>
      <w:r w:rsidR="00F0177D">
        <w:t>periods</w:t>
      </w:r>
      <w:r w:rsidR="00543C84">
        <w:t xml:space="preserve"> of local elections hence do not turn </w:t>
      </w:r>
      <w:r w:rsidR="00F0177D">
        <w:t>out for th</w:t>
      </w:r>
      <w:r w:rsidR="00543C84">
        <w:t xml:space="preserve">e </w:t>
      </w:r>
      <w:r w:rsidR="00F0177D">
        <w:t>local</w:t>
      </w:r>
      <w:r w:rsidR="00543C84">
        <w:t xml:space="preserve"> election. </w:t>
      </w:r>
      <w:r w:rsidR="00F0177D">
        <w:t>However</w:t>
      </w:r>
      <w:r w:rsidR="00543C84">
        <w:t xml:space="preserve">, other </w:t>
      </w:r>
      <w:r w:rsidR="00F0177D">
        <w:t>youths</w:t>
      </w:r>
      <w:r w:rsidR="00543C84">
        <w:t xml:space="preserve"> aren’t engaged in any activities but usually ignore local elections. Due to this reason, then general voter turnout in the </w:t>
      </w:r>
      <w:r w:rsidR="00F0177D">
        <w:t>local</w:t>
      </w:r>
      <w:r w:rsidR="00543C84">
        <w:t xml:space="preserve"> </w:t>
      </w:r>
      <w:r w:rsidR="00F0177D">
        <w:t>elections is precisely small.</w:t>
      </w:r>
    </w:p>
    <w:p w:rsidR="00543C84" w:rsidRDefault="00964E22" w:rsidP="00964E22">
      <w:pPr>
        <w:spacing w:after="0" w:line="480" w:lineRule="auto"/>
        <w:ind w:firstLine="720"/>
      </w:pPr>
      <w:r>
        <w:t>When it comes to participation, a few voters are usually willing to involve themselves in it. Participation</w:t>
      </w:r>
      <w:r w:rsidR="00064720">
        <w:t xml:space="preserve"> is most </w:t>
      </w:r>
      <w:r>
        <w:t>cases</w:t>
      </w:r>
      <w:r w:rsidR="00064720">
        <w:t xml:space="preserve"> is coined to </w:t>
      </w:r>
      <w:r>
        <w:t>timing</w:t>
      </w:r>
      <w:r w:rsidR="00064720">
        <w:t xml:space="preserve"> in that </w:t>
      </w:r>
      <w:r>
        <w:t>most</w:t>
      </w:r>
      <w:r w:rsidR="00064720">
        <w:t xml:space="preserve"> individuals are held out in voting sessions. </w:t>
      </w:r>
      <w:r>
        <w:t>Most</w:t>
      </w:r>
      <w:r w:rsidR="00064720">
        <w:t xml:space="preserve"> people are </w:t>
      </w:r>
      <w:r>
        <w:t>wailing</w:t>
      </w:r>
      <w:r w:rsidR="00064720">
        <w:t xml:space="preserve"> to </w:t>
      </w:r>
      <w:r>
        <w:t>engage</w:t>
      </w:r>
      <w:r w:rsidR="00064720">
        <w:t xml:space="preserve"> themselves in elections when a bigger election that has a mor</w:t>
      </w:r>
      <w:r>
        <w:t xml:space="preserve">e significant political mood is going </w:t>
      </w:r>
      <w:r w:rsidR="00064720">
        <w:t xml:space="preserve">on. However, when small and local elections are </w:t>
      </w:r>
      <w:r>
        <w:t>going</w:t>
      </w:r>
      <w:r w:rsidR="00064720">
        <w:t xml:space="preserve"> on, people </w:t>
      </w:r>
      <w:r>
        <w:t>find</w:t>
      </w:r>
      <w:r w:rsidR="00064720">
        <w:t xml:space="preserve"> themselves locked out of the voting </w:t>
      </w:r>
      <w:r>
        <w:t>session</w:t>
      </w:r>
      <w:r w:rsidR="00064720">
        <w:t xml:space="preserve"> </w:t>
      </w:r>
      <w:r>
        <w:t>especially</w:t>
      </w:r>
      <w:r w:rsidR="00064720">
        <w:t xml:space="preserve"> by most of them failing to register for voting. </w:t>
      </w:r>
      <w:r w:rsidR="00B31E4B">
        <w:t xml:space="preserve">Some people </w:t>
      </w:r>
      <w:r>
        <w:t>usually</w:t>
      </w:r>
      <w:r w:rsidR="00B31E4B">
        <w:t xml:space="preserve"> feel that </w:t>
      </w:r>
      <w:r>
        <w:t>there</w:t>
      </w:r>
      <w:r w:rsidR="00B31E4B">
        <w:t xml:space="preserve"> are more important things to do such as working on getting paid and cater for their families rather than </w:t>
      </w:r>
      <w:r>
        <w:t>participati</w:t>
      </w:r>
      <w:r>
        <w:t>ng</w:t>
      </w:r>
      <w:r w:rsidR="00B31E4B">
        <w:t xml:space="preserve"> in local </w:t>
      </w:r>
      <w:r>
        <w:t>elections</w:t>
      </w:r>
      <w:r w:rsidR="00B31E4B">
        <w:t xml:space="preserve">. Another reason that there is low participation in local elections is </w:t>
      </w:r>
      <w:r>
        <w:t>that smaller</w:t>
      </w:r>
      <w:r w:rsidR="00B31E4B">
        <w:t xml:space="preserve"> poles are not much advertised like big elections such as presidential voting. Additionally </w:t>
      </w:r>
      <w:r>
        <w:t>with</w:t>
      </w:r>
      <w:r w:rsidR="00B31E4B">
        <w:t xml:space="preserve"> the </w:t>
      </w:r>
      <w:r>
        <w:t>new</w:t>
      </w:r>
      <w:r w:rsidR="00B31E4B">
        <w:t xml:space="preserve"> generation, youthatart4e not willing to waste </w:t>
      </w:r>
      <w:r>
        <w:t>t</w:t>
      </w:r>
      <w:r>
        <w:t>ime</w:t>
      </w:r>
      <w:r w:rsidR="00B31E4B">
        <w:t xml:space="preserve"> in the endless lines for what they see as of no goo</w:t>
      </w:r>
      <w:r w:rsidR="004B5C49">
        <w:t>d</w:t>
      </w:r>
      <w:r w:rsidR="00B31E4B">
        <w:t xml:space="preserve"> reason. </w:t>
      </w:r>
    </w:p>
    <w:p w:rsidR="00B31E4B" w:rsidRDefault="00964E22" w:rsidP="00964E22">
      <w:pPr>
        <w:spacing w:after="0" w:line="480" w:lineRule="auto"/>
        <w:ind w:firstLine="720"/>
      </w:pPr>
      <w:r>
        <w:t xml:space="preserve">In </w:t>
      </w:r>
      <w:r w:rsidR="00F0177D">
        <w:t>the case o</w:t>
      </w:r>
      <w:r>
        <w:t xml:space="preserve">f representation, most </w:t>
      </w:r>
      <w:r w:rsidR="00F0177D">
        <w:t>citizens</w:t>
      </w:r>
      <w:r>
        <w:t xml:space="preserve"> feel that some of </w:t>
      </w:r>
      <w:r w:rsidR="00F0177D">
        <w:t>the</w:t>
      </w:r>
      <w:r>
        <w:t xml:space="preserve"> </w:t>
      </w:r>
      <w:r w:rsidR="00F0177D">
        <w:t>candidates</w:t>
      </w:r>
      <w:r>
        <w:t xml:space="preserve"> are not worth their time and they don’t want them to represent them. </w:t>
      </w:r>
      <w:r w:rsidR="004B5C49">
        <w:t xml:space="preserve">This </w:t>
      </w:r>
      <w:r w:rsidR="00F0177D">
        <w:t>makes</w:t>
      </w:r>
      <w:r w:rsidR="004B5C49">
        <w:t xml:space="preserve"> voter </w:t>
      </w:r>
      <w:r w:rsidR="00F0177D">
        <w:t>turnout</w:t>
      </w:r>
      <w:r w:rsidR="004B5C49">
        <w:t xml:space="preserve"> in local election low especially </w:t>
      </w:r>
      <w:r w:rsidR="00F0177D">
        <w:t>when</w:t>
      </w:r>
      <w:r w:rsidR="004B5C49">
        <w:t xml:space="preserve"> all most residents do not like any of the </w:t>
      </w:r>
      <w:r w:rsidR="00F0177D">
        <w:t>candidates</w:t>
      </w:r>
      <w:r w:rsidR="004B5C49">
        <w:t xml:space="preserve"> </w:t>
      </w:r>
      <w:r w:rsidR="00F0177D">
        <w:t>in the</w:t>
      </w:r>
      <w:r w:rsidR="004B5C49">
        <w:t xml:space="preserve"> ballot. For instance, some locations are much lucky to </w:t>
      </w:r>
      <w:r w:rsidR="00F0177D">
        <w:t>have</w:t>
      </w:r>
      <w:r w:rsidR="004B5C49">
        <w:t xml:space="preserve"> </w:t>
      </w:r>
      <w:r w:rsidR="00F0177D">
        <w:t>only</w:t>
      </w:r>
      <w:r w:rsidR="004B5C49">
        <w:t xml:space="preserve"> two </w:t>
      </w:r>
      <w:r w:rsidR="00F0177D">
        <w:t>candidates</w:t>
      </w:r>
      <w:r w:rsidR="004B5C49">
        <w:t xml:space="preserve">. </w:t>
      </w:r>
      <w:r w:rsidR="00F0177D">
        <w:t>In case</w:t>
      </w:r>
      <w:r w:rsidR="004B5C49">
        <w:t xml:space="preserve"> the residents do not like both the two candidates, they see no reason for voting; hence, in the long run, fail to participate in the elections. In other </w:t>
      </w:r>
      <w:r w:rsidR="00F0177D">
        <w:t>locations</w:t>
      </w:r>
      <w:r w:rsidR="004B5C49">
        <w:t xml:space="preserve">, there is only one candidate, and if the residents do not like the single candidate, they do </w:t>
      </w:r>
      <w:r w:rsidR="00F0177D">
        <w:t>not</w:t>
      </w:r>
      <w:r w:rsidR="004B5C49">
        <w:t xml:space="preserve"> participate in the elections. </w:t>
      </w:r>
      <w:r w:rsidR="00F0177D">
        <w:t>Additionally</w:t>
      </w:r>
      <w:r w:rsidR="004B5C49">
        <w:t xml:space="preserve">, even those who </w:t>
      </w:r>
      <w:r w:rsidR="00F0177D">
        <w:t>like</w:t>
      </w:r>
      <w:r w:rsidR="004B5C49">
        <w:t xml:space="preserve"> that </w:t>
      </w:r>
      <w:r w:rsidR="00F0177D">
        <w:t>particular</w:t>
      </w:r>
      <w:r w:rsidR="004B5C49">
        <w:t xml:space="preserve"> </w:t>
      </w:r>
      <w:r w:rsidR="00F0177D">
        <w:lastRenderedPageBreak/>
        <w:t>candidate</w:t>
      </w:r>
      <w:r w:rsidR="004B5C49">
        <w:t xml:space="preserve"> do not </w:t>
      </w:r>
      <w:r w:rsidR="00F0177D">
        <w:t>engage</w:t>
      </w:r>
      <w:r w:rsidR="004B5C49">
        <w:t xml:space="preserve"> in the elections since they perceive it not important when there is only one candidate. Other people fail to vote since they usually feel that the local representatives have no chance to </w:t>
      </w:r>
      <w:r w:rsidR="00F0177D">
        <w:t>effect</w:t>
      </w:r>
      <w:r w:rsidR="004B5C49">
        <w:t xml:space="preserve"> change </w:t>
      </w:r>
      <w:r w:rsidR="00F0177D">
        <w:t>since</w:t>
      </w:r>
      <w:r w:rsidR="004B5C49">
        <w:t xml:space="preserve"> </w:t>
      </w:r>
      <w:r w:rsidR="00F0177D">
        <w:t>after</w:t>
      </w:r>
      <w:r w:rsidR="004B5C49">
        <w:t xml:space="preserve"> election they become puppets of the individuals appointed above them. </w:t>
      </w:r>
    </w:p>
    <w:p w:rsidR="004B5C49" w:rsidRPr="00F0177D" w:rsidRDefault="00964E22" w:rsidP="00964E22">
      <w:pPr>
        <w:spacing w:after="0" w:line="480" w:lineRule="auto"/>
        <w:rPr>
          <w:b/>
        </w:rPr>
      </w:pPr>
      <w:r w:rsidRPr="00F0177D">
        <w:rPr>
          <w:b/>
        </w:rPr>
        <w:t>Conclusion</w:t>
      </w:r>
    </w:p>
    <w:p w:rsidR="004B5C49" w:rsidRPr="00B87BFE" w:rsidRDefault="00964E22" w:rsidP="00964E22">
      <w:pPr>
        <w:spacing w:after="0" w:line="480" w:lineRule="auto"/>
        <w:ind w:firstLine="720"/>
      </w:pPr>
      <w:r>
        <w:t xml:space="preserve">Voter turnout in a local election can be categorized between the </w:t>
      </w:r>
      <w:r w:rsidR="00F0177D">
        <w:t>youths an</w:t>
      </w:r>
      <w:r>
        <w:t xml:space="preserve">d the </w:t>
      </w:r>
      <w:r w:rsidR="00F0177D">
        <w:t>elderly</w:t>
      </w:r>
      <w:r>
        <w:t xml:space="preserve"> in the community. There is a higher </w:t>
      </w:r>
      <w:r w:rsidR="00F0177D">
        <w:t>percentage</w:t>
      </w:r>
      <w:r>
        <w:t xml:space="preserve"> of voter </w:t>
      </w:r>
      <w:r w:rsidR="00F0177D">
        <w:t>turnout</w:t>
      </w:r>
      <w:r>
        <w:t xml:space="preserve"> </w:t>
      </w:r>
      <w:r w:rsidR="00F0177D">
        <w:t>among</w:t>
      </w:r>
      <w:r>
        <w:t xml:space="preserve"> the elderly than among the youth age </w:t>
      </w:r>
      <w:r w:rsidR="00F0177D">
        <w:t>group</w:t>
      </w:r>
      <w:r>
        <w:t xml:space="preserve">. Due to this, we cannot say that </w:t>
      </w:r>
      <w:r w:rsidR="00F0177D">
        <w:t>voter turnout is high since the population is currently compris4ed of many youths than adults; hence the higher population remains to have not voted.</w:t>
      </w:r>
    </w:p>
    <w:p w:rsidR="004B5C49" w:rsidRPr="00B87BFE" w:rsidRDefault="004B5C49" w:rsidP="00964E22">
      <w:pPr>
        <w:spacing w:after="0" w:line="480" w:lineRule="auto"/>
      </w:pPr>
    </w:p>
    <w:sectPr w:rsidR="004B5C49" w:rsidRPr="00B87BF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BFE"/>
    <w:rsid w:val="00041B02"/>
    <w:rsid w:val="00064720"/>
    <w:rsid w:val="002243AC"/>
    <w:rsid w:val="004B5C49"/>
    <w:rsid w:val="00543C84"/>
    <w:rsid w:val="007E6145"/>
    <w:rsid w:val="00922D97"/>
    <w:rsid w:val="00964E22"/>
    <w:rsid w:val="00AB0D4B"/>
    <w:rsid w:val="00B31E4B"/>
    <w:rsid w:val="00B63362"/>
    <w:rsid w:val="00B87BFE"/>
    <w:rsid w:val="00F01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69E87D-9578-43CF-A9F6-B7446C8C3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703</Words>
  <Characters>4009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Windows User</cp:lastModifiedBy>
  <cp:revision>2</cp:revision>
  <dcterms:created xsi:type="dcterms:W3CDTF">2019-03-22T13:42:00Z</dcterms:created>
  <dcterms:modified xsi:type="dcterms:W3CDTF">2019-03-22T13:42:00Z</dcterms:modified>
</cp:coreProperties>
</file>